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9" w:rsidRPr="00E64392" w:rsidRDefault="00E64392" w:rsidP="00E643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E6439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Правила дорожного движения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1. При движении по обочинам или краю проезжей части в тёмное время суток или в условиях недостаточной видимости пешеходам рекомендуется иметь при себе: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предметы со </w:t>
      </w:r>
      <w:proofErr w:type="spellStart"/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световозвращающими</w:t>
      </w:r>
      <w:proofErr w:type="spellEnd"/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элементами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медицинскую аптечку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электрический фонарик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свисток для подачи сигналов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2. Может ли пешеход двигаться по велосипедной дорожке?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не может, так как дорожка предназначена только для велосипедистов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FB5C38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может только при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отсутствии тротуаров, пешеходных дорожек или обочин, а также в случае невозможности двигаться по ним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может, если велосипедистов на дорожке нет</w:t>
      </w:r>
    </w:p>
    <w:p w:rsidR="00390E79" w:rsidRPr="00390E79" w:rsidRDefault="00E64392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может, без ограничений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3. На каком транспортном средстве 17-летний Миша может ездить по дорогам?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 автомобиле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 тракторе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 мопеде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 мотоцикле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4. При каких обстоятельствах 13-летняя Маша может ездить по дорогам на велосипеде?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по крайней правой полосе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нельзя ни при каких обстоятельствах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по обочине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при наличии рядом тротуара</w:t>
      </w:r>
    </w:p>
    <w:p w:rsidR="00390E79" w:rsidRPr="00390E79" w:rsidRDefault="00390E79" w:rsidP="00706E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5. Если пешеход оказался на загородной дороге без тротуаров, пешеходных дорожек или обочин, какие правила движения он должен соблюдать?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нужно двигаться по разделительной полосе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нужно передвигаться по краю проезжей части навстречу движению транспортных средств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нужно двигаться по любому краю проезжей части</w:t>
      </w:r>
    </w:p>
    <w:p w:rsid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нужно двигаться по ходу движения транспортных средств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0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6. Какие цвета светофора или их сочетания не запрещают движение пешеходов?</w:t>
      </w:r>
    </w:p>
    <w:p w:rsid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proofErr w:type="gramStart"/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жёлтый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2. 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красный с жёлтым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;          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зелёный или мигающий жёлтый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;      4.</w:t>
      </w:r>
      <w:r w:rsidR="007955EC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расный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0"/>
          <w:szCs w:val="24"/>
          <w:lang w:eastAsia="ru-RU"/>
        </w:rPr>
      </w:pPr>
    </w:p>
    <w:p w:rsidR="00390E79" w:rsidRPr="00390E79" w:rsidRDefault="00390E79" w:rsidP="00706E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7. Кому должны подчиняться пешеходы и водители, если на перекрёстке работают одновременно и светофор, и регулировщик? 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1. 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светофору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,                                                             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регулировщику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сотруднику ФСБ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                               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сотруднику МЧС</w:t>
      </w:r>
    </w:p>
    <w:p w:rsidR="00390E79" w:rsidRPr="00390E79" w:rsidRDefault="00390E79" w:rsidP="00706E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8. 7-летний Даня очень любит ездить на машине с папой на дачу, с какого возраста ему разрешено ездить на переднем сиденье без специального удерживающего устройства/автокресла?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 7 лет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 15 лет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     3. 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 12 лет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        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 13 лет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9. При каких условиях можно переходить дорогу, если нет пешеходного перехода?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никогда, так как это очень опасно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по желанию</w:t>
      </w:r>
    </w:p>
    <w:p w:rsidR="00390E79" w:rsidRP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только при хорошей видимости в обе стороны и отсутствии перехода или перекрёстка в зоне видимости</w:t>
      </w:r>
    </w:p>
    <w:p w:rsidR="00390E79" w:rsidRDefault="00706E4B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при отсутствии ограждений и движущегося транспорта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0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10. 11-летний Олег поехал навестить бабушку на трамвае, какое самое безопасное место в транспорте ему стоить занять?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задняя площадка, далеко от водителя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центральный проход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 зоне энергоустановок и на подножках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рядом с водителем</w:t>
      </w: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11. Какое место в легковом автомобиле самое опасное?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за водителем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                                           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рядом с водителем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 заднем сиденье справа</w:t>
      </w: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                                          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везде опасно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Cs w:val="24"/>
          <w:lang w:eastAsia="ru-RU"/>
        </w:rPr>
      </w:pPr>
    </w:p>
    <w:p w:rsidR="00390E79" w:rsidRPr="00390E79" w:rsidRDefault="00390E79" w:rsidP="004349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lastRenderedPageBreak/>
        <w:t>12. Вы едете на заднем сиденье автомобиля и наблюдаете за дорогой. В результате резкого торможения машину занесло. Вы видите, что неизбежен удар о столб уличного освещения. Ваши действия?</w:t>
      </w:r>
    </w:p>
    <w:p w:rsidR="00390E79" w:rsidRPr="00390E79" w:rsidRDefault="00434925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не дожидаясь удара открыть дверь и выпрыгнуть из машины</w:t>
      </w:r>
    </w:p>
    <w:p w:rsidR="00390E79" w:rsidRPr="00390E79" w:rsidRDefault="00434925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лечь на сиденье, закрыть голову руками</w:t>
      </w:r>
    </w:p>
    <w:p w:rsidR="00390E79" w:rsidRPr="00390E79" w:rsidRDefault="00434925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упереться руками в переднее сиденье, а ногами в пол</w:t>
      </w:r>
    </w:p>
    <w:p w:rsidR="00390E79" w:rsidRDefault="00434925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кричать и подсказывать водителю, что делать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8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13. Какие наиболее опасные зоны в метро вы знаете?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турникеты на входе, эскалаторы, перрон, вагон поезда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вход в метро и выход из него, площадка перед эскалатором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переходы с одной станции на другую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центр зала станции в метро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8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14. Если вы почувствовали запах гари в автобусе, какие первые действия вы предпримете?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сообщите водителю о возгорании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откроете дверь и выберетесь наружу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начнёте искать огнетушитель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начнёте кричать и звать на помощь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8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15. Какое самое безопасное положение необходимо принять пассажиру воздушного лайнера, если произойдёт авария?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согнуться и плотно сцепить руки под коленями или схватиться за лодыжки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занять любое удобное положение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занять вертикальное положение и подготовиться к падению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лечь в проходе самолёта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0"/>
          <w:szCs w:val="24"/>
          <w:lang w:eastAsia="ru-RU"/>
        </w:rPr>
      </w:pPr>
    </w:p>
    <w:p w:rsidR="00390E79" w:rsidRPr="00390E79" w:rsidRDefault="00390E79" w:rsidP="009C6B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16. Какими должны быть действия пассажиров самолёта, совершившего экстренную или вынужденную посадку?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1. 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покинуть самолёт, не дожидаясь спасателей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ждать спасателей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следует быстро без паники, по команде экипажа двигаться к выходу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громко кричать и звать на помощь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8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17. Вы с друзьями возвращаетесь из леса вдоль железнодорожных путей. Какие правила безопасности вы должны соблюдать?</w:t>
      </w:r>
    </w:p>
    <w:p w:rsidR="00390E79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идти не ближе 5 метров от крайнего рельса</w:t>
      </w:r>
    </w:p>
    <w:p w:rsidR="00390E79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идти по тропинке вдоль путей</w:t>
      </w:r>
    </w:p>
    <w:p w:rsidR="00390E79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нельзя идти вдоль железнодорожных путей ни при каких обстоятельствах</w:t>
      </w:r>
    </w:p>
    <w:p w:rsid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можно идти по рельсам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8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18. В случае автомобильной аварии, выбравшись из машины, первым делом необходимо: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внимательно осмотреть место происшествия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отойти от машины на 10–15 метров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осмотреть себя на предмет травм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громко кричать и звать на помощь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6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19. Трамвай и троллейбус — самый безопасный вид транспорта, но всё же какая специфическая опасность может вам угрожать?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может оборваться и упасть на крышу электропровод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вас может прищемить дверьми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 вагон может врезаться другой автомобиль</w:t>
      </w:r>
    </w:p>
    <w:p w:rsid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у вас могут проверить проездные документы</w:t>
      </w:r>
    </w:p>
    <w:p w:rsidR="007955EC" w:rsidRPr="00390E79" w:rsidRDefault="007955EC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16"/>
          <w:szCs w:val="24"/>
          <w:lang w:eastAsia="ru-RU"/>
        </w:rPr>
      </w:pPr>
    </w:p>
    <w:p w:rsidR="00390E79" w:rsidRPr="00390E79" w:rsidRDefault="00390E79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390E79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20. На улице шквалистый ветер, дождь с градом, а вы едете в трамвае домой. Вдруг вагон встал, потух свет, на крыше трамвая слышен треск, за окном падают искры, запахло гарью и появился дым. Какие ваши действия?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громко кричать, звать на помощь, звонить 112, 101, 01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ожидать помощи в салоне, не касаясь токопроводящих элементов</w:t>
      </w:r>
    </w:p>
    <w:p w:rsidR="00390E79" w:rsidRPr="00390E79" w:rsidRDefault="009C6B78" w:rsidP="00390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мелкими шагами выйти из вагона, не касаясь металлических частей</w:t>
      </w:r>
    </w:p>
    <w:p w:rsidR="007955EC" w:rsidRPr="004D389D" w:rsidRDefault="009C6B78" w:rsidP="004D38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4.</w:t>
      </w:r>
      <w:r w:rsidR="00390E79" w:rsidRPr="00390E79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прыжками покинуть вагон и удалиться на безопасное расстояние</w:t>
      </w:r>
      <w:bookmarkStart w:id="0" w:name="_GoBack"/>
      <w:bookmarkEnd w:id="0"/>
    </w:p>
    <w:sectPr w:rsidR="007955EC" w:rsidRPr="004D389D" w:rsidSect="00E6439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19"/>
    <w:rsid w:val="00214A2C"/>
    <w:rsid w:val="00296DC5"/>
    <w:rsid w:val="00390E79"/>
    <w:rsid w:val="00434925"/>
    <w:rsid w:val="004965BA"/>
    <w:rsid w:val="004D389D"/>
    <w:rsid w:val="00534645"/>
    <w:rsid w:val="00616AB6"/>
    <w:rsid w:val="00706E4B"/>
    <w:rsid w:val="007955EC"/>
    <w:rsid w:val="009C6B78"/>
    <w:rsid w:val="00C82C19"/>
    <w:rsid w:val="00CC6A10"/>
    <w:rsid w:val="00E64392"/>
    <w:rsid w:val="00F84A5F"/>
    <w:rsid w:val="00FB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A449"/>
  <w15:docId w15:val="{EA76D4EF-BB95-45B1-A5F5-5B390BD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5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3824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9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636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7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293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2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390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6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9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954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770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9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9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536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5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3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984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8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681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5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3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83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6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18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2012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5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625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9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07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939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7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825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901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5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1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2115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9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554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3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3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1018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3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DCDFE8"/>
                <w:right w:val="none" w:sz="0" w:space="0" w:color="auto"/>
              </w:divBdr>
            </w:div>
            <w:div w:id="5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Наталья Павловна</dc:creator>
  <cp:keywords/>
  <dc:description/>
  <cp:lastModifiedBy>Наталья</cp:lastModifiedBy>
  <cp:revision>12</cp:revision>
  <cp:lastPrinted>2019-09-04T10:53:00Z</cp:lastPrinted>
  <dcterms:created xsi:type="dcterms:W3CDTF">2019-09-04T09:59:00Z</dcterms:created>
  <dcterms:modified xsi:type="dcterms:W3CDTF">2020-04-26T17:13:00Z</dcterms:modified>
</cp:coreProperties>
</file>