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FD" w:rsidRPr="00D60332" w:rsidRDefault="00E304FD" w:rsidP="00876B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>Городск</w:t>
      </w:r>
      <w:r w:rsidR="0099194B" w:rsidRPr="00D60332">
        <w:rPr>
          <w:rFonts w:ascii="Times New Roman" w:hAnsi="Times New Roman" w:cs="Times New Roman"/>
          <w:sz w:val="24"/>
          <w:szCs w:val="24"/>
        </w:rPr>
        <w:t>о</w:t>
      </w:r>
      <w:r w:rsidRPr="00D60332">
        <w:rPr>
          <w:rFonts w:ascii="Times New Roman" w:hAnsi="Times New Roman" w:cs="Times New Roman"/>
          <w:sz w:val="24"/>
          <w:szCs w:val="24"/>
        </w:rPr>
        <w:t>й пилотный проект «Музейный бум в ДОО»</w:t>
      </w:r>
    </w:p>
    <w:p w:rsidR="0099194B" w:rsidRPr="00D60332" w:rsidRDefault="0099194B" w:rsidP="00876B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>Школа музейного актива «Музеёнок»</w:t>
      </w:r>
    </w:p>
    <w:p w:rsidR="00FD2272" w:rsidRPr="00D60332" w:rsidRDefault="00FD2272" w:rsidP="00876B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50FB" w:rsidRDefault="008F16C8" w:rsidP="00B917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 xml:space="preserve">Занятие № </w:t>
      </w:r>
      <w:r w:rsidR="00E701C7" w:rsidRPr="00D60332">
        <w:rPr>
          <w:rFonts w:ascii="Times New Roman" w:hAnsi="Times New Roman" w:cs="Times New Roman"/>
          <w:sz w:val="24"/>
          <w:szCs w:val="24"/>
        </w:rPr>
        <w:t>4</w:t>
      </w:r>
      <w:r w:rsidRPr="00D60332">
        <w:rPr>
          <w:rFonts w:ascii="Times New Roman" w:hAnsi="Times New Roman" w:cs="Times New Roman"/>
          <w:sz w:val="24"/>
          <w:szCs w:val="24"/>
        </w:rPr>
        <w:t xml:space="preserve">. </w:t>
      </w:r>
      <w:r w:rsidR="008950FB" w:rsidRPr="00D60332">
        <w:rPr>
          <w:rFonts w:ascii="Times New Roman" w:hAnsi="Times New Roman" w:cs="Times New Roman"/>
          <w:sz w:val="24"/>
          <w:szCs w:val="24"/>
        </w:rPr>
        <w:t>Семинар</w:t>
      </w:r>
      <w:r w:rsidR="008950FB" w:rsidRPr="00D60332">
        <w:rPr>
          <w:rFonts w:ascii="Times New Roman" w:eastAsia="Times New Roman" w:hAnsi="Times New Roman" w:cs="Times New Roman"/>
          <w:sz w:val="24"/>
          <w:szCs w:val="24"/>
        </w:rPr>
        <w:t>–практикум</w:t>
      </w:r>
      <w:r w:rsidR="007B7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B45">
        <w:rPr>
          <w:rFonts w:ascii="Times New Roman" w:eastAsia="Times New Roman" w:hAnsi="Times New Roman" w:cs="Times New Roman"/>
          <w:sz w:val="24"/>
          <w:szCs w:val="24"/>
        </w:rPr>
        <w:t>«Сотрудничество»</w:t>
      </w:r>
    </w:p>
    <w:p w:rsidR="008D0B45" w:rsidRPr="008D0B45" w:rsidRDefault="008D0B45" w:rsidP="008D0B4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B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«Собраться вместе - это начало; </w:t>
      </w:r>
    </w:p>
    <w:p w:rsidR="008D0B45" w:rsidRPr="008D0B45" w:rsidRDefault="008D0B45" w:rsidP="008D0B4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B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держаться вместе - это прогресс; </w:t>
      </w:r>
    </w:p>
    <w:p w:rsidR="008D0B45" w:rsidRDefault="008D0B45" w:rsidP="008D0B4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вместе - это успех</w:t>
      </w:r>
      <w:r w:rsidRPr="008D0B45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8D0B45" w:rsidRPr="008D0B45" w:rsidRDefault="008D0B45" w:rsidP="008D0B4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Генри Форд</w:t>
      </w:r>
    </w:p>
    <w:p w:rsidR="008D0B45" w:rsidRPr="008D0B45" w:rsidRDefault="008D0B45" w:rsidP="008D0B45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0B4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701C7" w:rsidRPr="008D0B45" w:rsidRDefault="008D0B45" w:rsidP="008D0B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о</w:t>
      </w:r>
      <w:r w:rsidR="008950FB" w:rsidRPr="00D60332">
        <w:rPr>
          <w:rFonts w:ascii="Times New Roman" w:hAnsi="Times New Roman" w:cs="Times New Roman"/>
          <w:sz w:val="24"/>
          <w:szCs w:val="24"/>
        </w:rPr>
        <w:t xml:space="preserve">бъединяет темы </w:t>
      </w:r>
      <w:r>
        <w:rPr>
          <w:rFonts w:ascii="Times New Roman" w:hAnsi="Times New Roman" w:cs="Times New Roman"/>
          <w:sz w:val="24"/>
          <w:szCs w:val="24"/>
        </w:rPr>
        <w:t xml:space="preserve">двух </w:t>
      </w:r>
      <w:r w:rsidR="008950FB" w:rsidRPr="00D60332">
        <w:rPr>
          <w:rFonts w:ascii="Times New Roman" w:hAnsi="Times New Roman" w:cs="Times New Roman"/>
          <w:sz w:val="24"/>
          <w:szCs w:val="24"/>
        </w:rPr>
        <w:t xml:space="preserve">занятий: </w:t>
      </w:r>
      <w:r w:rsidR="00E701C7" w:rsidRPr="00D60332">
        <w:rPr>
          <w:rFonts w:ascii="Times New Roman" w:eastAsia="Times New Roman" w:hAnsi="Times New Roman" w:cs="Times New Roman"/>
          <w:sz w:val="24"/>
          <w:szCs w:val="24"/>
        </w:rPr>
        <w:t xml:space="preserve">«Модели и формы взаимодействия ДОУ с музеями города» </w:t>
      </w:r>
      <w:r w:rsidR="008950FB" w:rsidRPr="00D6033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701C7" w:rsidRPr="00D60332">
        <w:rPr>
          <w:rFonts w:ascii="Times New Roman" w:eastAsia="Times New Roman" w:hAnsi="Times New Roman" w:cs="Times New Roman"/>
          <w:sz w:val="24"/>
          <w:szCs w:val="24"/>
        </w:rPr>
        <w:t>«Мое первое исследование: музейный экспонат»</w:t>
      </w:r>
    </w:p>
    <w:p w:rsidR="008D0B45" w:rsidRPr="00D60332" w:rsidRDefault="008D0B45" w:rsidP="007B72E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94B" w:rsidRPr="00D60332" w:rsidRDefault="0099194B" w:rsidP="00876BCA">
      <w:pPr>
        <w:pStyle w:val="a3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8F16C8" w:rsidRPr="00D60332">
        <w:rPr>
          <w:rFonts w:ascii="Times New Roman" w:hAnsi="Times New Roman" w:cs="Times New Roman"/>
          <w:b/>
          <w:sz w:val="24"/>
          <w:szCs w:val="24"/>
        </w:rPr>
        <w:t>2</w:t>
      </w:r>
      <w:r w:rsidR="00E701C7" w:rsidRPr="00D60332">
        <w:rPr>
          <w:rFonts w:ascii="Times New Roman" w:hAnsi="Times New Roman" w:cs="Times New Roman"/>
          <w:b/>
          <w:sz w:val="24"/>
          <w:szCs w:val="24"/>
        </w:rPr>
        <w:t>6 апреля</w:t>
      </w:r>
      <w:r w:rsidRPr="00D60332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  <w:r w:rsidR="0010569F" w:rsidRPr="00D603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94B" w:rsidRPr="00D60332" w:rsidRDefault="0099194B" w:rsidP="00876BCA">
      <w:pPr>
        <w:pStyle w:val="a3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D60332">
        <w:rPr>
          <w:rFonts w:ascii="Times New Roman" w:hAnsi="Times New Roman" w:cs="Times New Roman"/>
          <w:b/>
          <w:sz w:val="24"/>
          <w:szCs w:val="24"/>
        </w:rPr>
        <w:t>с 1</w:t>
      </w:r>
      <w:r w:rsidR="00E701C7" w:rsidRPr="00D60332">
        <w:rPr>
          <w:rFonts w:ascii="Times New Roman" w:hAnsi="Times New Roman" w:cs="Times New Roman"/>
          <w:b/>
          <w:sz w:val="24"/>
          <w:szCs w:val="24"/>
        </w:rPr>
        <w:t>1</w:t>
      </w:r>
      <w:r w:rsidR="00BA3B27" w:rsidRPr="00D60332">
        <w:rPr>
          <w:rFonts w:ascii="Times New Roman" w:hAnsi="Times New Roman" w:cs="Times New Roman"/>
          <w:b/>
          <w:sz w:val="24"/>
          <w:szCs w:val="24"/>
        </w:rPr>
        <w:t>:</w:t>
      </w:r>
      <w:r w:rsidR="00F354DD" w:rsidRPr="00D60332">
        <w:rPr>
          <w:rFonts w:ascii="Times New Roman" w:hAnsi="Times New Roman" w:cs="Times New Roman"/>
          <w:b/>
          <w:sz w:val="24"/>
          <w:szCs w:val="24"/>
        </w:rPr>
        <w:t>0</w:t>
      </w:r>
      <w:r w:rsidRPr="00D60332">
        <w:rPr>
          <w:rFonts w:ascii="Times New Roman" w:hAnsi="Times New Roman" w:cs="Times New Roman"/>
          <w:b/>
          <w:sz w:val="24"/>
          <w:szCs w:val="24"/>
        </w:rPr>
        <w:t>0 до 1</w:t>
      </w:r>
      <w:r w:rsidR="00E701C7" w:rsidRPr="00D60332">
        <w:rPr>
          <w:rFonts w:ascii="Times New Roman" w:hAnsi="Times New Roman" w:cs="Times New Roman"/>
          <w:b/>
          <w:sz w:val="24"/>
          <w:szCs w:val="24"/>
        </w:rPr>
        <w:t>4</w:t>
      </w:r>
      <w:r w:rsidR="00BA3B27" w:rsidRPr="00D60332">
        <w:rPr>
          <w:rFonts w:ascii="Times New Roman" w:hAnsi="Times New Roman" w:cs="Times New Roman"/>
          <w:b/>
          <w:sz w:val="24"/>
          <w:szCs w:val="24"/>
        </w:rPr>
        <w:t>:</w:t>
      </w:r>
      <w:r w:rsidR="00F354DD" w:rsidRPr="00D60332">
        <w:rPr>
          <w:rFonts w:ascii="Times New Roman" w:hAnsi="Times New Roman" w:cs="Times New Roman"/>
          <w:b/>
          <w:sz w:val="24"/>
          <w:szCs w:val="24"/>
        </w:rPr>
        <w:t>0</w:t>
      </w:r>
      <w:r w:rsidRPr="00D60332">
        <w:rPr>
          <w:rFonts w:ascii="Times New Roman" w:hAnsi="Times New Roman" w:cs="Times New Roman"/>
          <w:b/>
          <w:sz w:val="24"/>
          <w:szCs w:val="24"/>
        </w:rPr>
        <w:t>0</w:t>
      </w:r>
      <w:r w:rsidRPr="00D60332">
        <w:rPr>
          <w:rFonts w:ascii="Times New Roman" w:hAnsi="Times New Roman" w:cs="Times New Roman"/>
          <w:sz w:val="24"/>
          <w:szCs w:val="24"/>
        </w:rPr>
        <w:t xml:space="preserve"> </w:t>
      </w:r>
      <w:r w:rsidR="00D60332">
        <w:rPr>
          <w:rFonts w:ascii="Times New Roman" w:hAnsi="Times New Roman" w:cs="Times New Roman"/>
          <w:sz w:val="24"/>
          <w:szCs w:val="24"/>
        </w:rPr>
        <w:t>(</w:t>
      </w:r>
      <w:r w:rsidR="007B72E1">
        <w:rPr>
          <w:rFonts w:ascii="Times New Roman" w:hAnsi="Times New Roman" w:cs="Times New Roman"/>
          <w:sz w:val="24"/>
          <w:szCs w:val="24"/>
        </w:rPr>
        <w:t xml:space="preserve">перерыв 10 минут, </w:t>
      </w:r>
      <w:r w:rsidR="00D60332">
        <w:rPr>
          <w:rFonts w:ascii="Times New Roman" w:hAnsi="Times New Roman" w:cs="Times New Roman"/>
          <w:sz w:val="24"/>
          <w:szCs w:val="24"/>
        </w:rPr>
        <w:t>кофе пауза не предусмотрена)</w:t>
      </w:r>
    </w:p>
    <w:p w:rsidR="0099194B" w:rsidRPr="00D60332" w:rsidRDefault="008950FB" w:rsidP="00876BCA">
      <w:pPr>
        <w:pStyle w:val="a3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>Место проведения: г. Екатеринбург, ул.</w:t>
      </w:r>
      <w:r w:rsidR="00C568F4" w:rsidRPr="00D60332">
        <w:rPr>
          <w:rFonts w:ascii="Times New Roman" w:hAnsi="Times New Roman" w:cs="Times New Roman"/>
          <w:sz w:val="24"/>
          <w:szCs w:val="24"/>
        </w:rPr>
        <w:t xml:space="preserve"> </w:t>
      </w:r>
      <w:r w:rsidRPr="00D60332">
        <w:rPr>
          <w:rFonts w:ascii="Times New Roman" w:hAnsi="Times New Roman" w:cs="Times New Roman"/>
          <w:sz w:val="24"/>
          <w:szCs w:val="24"/>
        </w:rPr>
        <w:t>Крылова 2</w:t>
      </w:r>
      <w:r w:rsidR="00F354DD" w:rsidRPr="00D60332">
        <w:rPr>
          <w:rFonts w:ascii="Times New Roman" w:hAnsi="Times New Roman" w:cs="Times New Roman"/>
          <w:sz w:val="24"/>
          <w:szCs w:val="24"/>
        </w:rPr>
        <w:t>а</w:t>
      </w:r>
      <w:r w:rsidR="00D13DCA" w:rsidRPr="00D60332">
        <w:rPr>
          <w:rFonts w:ascii="Times New Roman" w:hAnsi="Times New Roman" w:cs="Times New Roman"/>
          <w:sz w:val="24"/>
          <w:szCs w:val="24"/>
        </w:rPr>
        <w:t>,</w:t>
      </w:r>
      <w:r w:rsidRPr="00D60332">
        <w:rPr>
          <w:rFonts w:ascii="Times New Roman" w:hAnsi="Times New Roman" w:cs="Times New Roman"/>
          <w:sz w:val="24"/>
          <w:szCs w:val="24"/>
        </w:rPr>
        <w:t xml:space="preserve"> Музей ВДВ «Крылатая гвардия»</w:t>
      </w:r>
    </w:p>
    <w:p w:rsidR="007B72E1" w:rsidRDefault="00F354DD" w:rsidP="00876BCA">
      <w:pPr>
        <w:pStyle w:val="a3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60332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Особые условия: </w:t>
      </w:r>
      <w:r w:rsidR="007B72E1">
        <w:rPr>
          <w:rFonts w:ascii="Times New Roman" w:eastAsia="Times New Roman" w:hAnsi="Times New Roman" w:cs="Times New Roman"/>
          <w:color w:val="2C2D2E"/>
          <w:sz w:val="24"/>
          <w:szCs w:val="24"/>
        </w:rPr>
        <w:t>От учреждения 1 человек</w:t>
      </w:r>
    </w:p>
    <w:p w:rsidR="00F354DD" w:rsidRPr="00D60332" w:rsidRDefault="007B72E1" w:rsidP="00876BCA">
      <w:pPr>
        <w:pStyle w:val="a3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Обязательные условия: </w:t>
      </w:r>
      <w:r w:rsidR="00F354DD" w:rsidRPr="00D60332">
        <w:rPr>
          <w:rFonts w:ascii="Times New Roman" w:eastAsia="Times New Roman" w:hAnsi="Times New Roman" w:cs="Times New Roman"/>
          <w:color w:val="2C2D2E"/>
          <w:sz w:val="24"/>
          <w:szCs w:val="24"/>
        </w:rPr>
        <w:t>наличие СИЗ (маски), бахилы или сменная обувь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>.</w:t>
      </w:r>
    </w:p>
    <w:p w:rsidR="00D60332" w:rsidRDefault="00D60332" w:rsidP="00B917E9">
      <w:pPr>
        <w:pStyle w:val="a3"/>
        <w:ind w:firstLine="567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E701C7" w:rsidRPr="00D60332" w:rsidRDefault="001B2F9C" w:rsidP="00B917E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b/>
          <w:sz w:val="24"/>
          <w:szCs w:val="24"/>
        </w:rPr>
        <w:t>Цель:</w:t>
      </w:r>
      <w:r w:rsidRPr="00D60332">
        <w:rPr>
          <w:rFonts w:ascii="Times New Roman" w:hAnsi="Times New Roman" w:cs="Times New Roman"/>
          <w:sz w:val="24"/>
          <w:szCs w:val="24"/>
        </w:rPr>
        <w:t xml:space="preserve"> </w:t>
      </w:r>
      <w:r w:rsidR="00A429A2" w:rsidRPr="00D60332">
        <w:rPr>
          <w:rFonts w:ascii="Times New Roman" w:hAnsi="Times New Roman" w:cs="Times New Roman"/>
          <w:sz w:val="24"/>
          <w:szCs w:val="24"/>
        </w:rPr>
        <w:t>создать условия для</w:t>
      </w:r>
      <w:r w:rsidR="00E701C7" w:rsidRPr="00D60332">
        <w:rPr>
          <w:rFonts w:ascii="Times New Roman" w:hAnsi="Times New Roman" w:cs="Times New Roman"/>
          <w:sz w:val="24"/>
          <w:szCs w:val="24"/>
        </w:rPr>
        <w:t xml:space="preserve"> активного взаимодействия между сотрудниками музеев города и педагогами ДОУ</w:t>
      </w:r>
    </w:p>
    <w:p w:rsidR="00E701C7" w:rsidRPr="00D60332" w:rsidRDefault="001B2F9C" w:rsidP="00D60332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60332">
        <w:rPr>
          <w:rFonts w:ascii="Times New Roman" w:hAnsi="Times New Roman" w:cs="Times New Roman"/>
          <w:b/>
          <w:sz w:val="24"/>
          <w:szCs w:val="24"/>
        </w:rPr>
        <w:t>Задачи:</w:t>
      </w:r>
      <w:r w:rsidR="00A429A2" w:rsidRPr="00D603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6F82" w:rsidRPr="00D60332" w:rsidRDefault="00D60332" w:rsidP="00696F8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96F82" w:rsidRPr="00D60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овысить уровень профессиональной  компетенции педагогов по </w:t>
      </w:r>
      <w:r w:rsidR="00696F82" w:rsidRPr="00D60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использованию </w:t>
      </w:r>
      <w:r w:rsidR="00696F82" w:rsidRPr="00D6033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исследовательских приёмов в ходе изучения предметов коллекци</w:t>
      </w:r>
      <w:r w:rsidR="00696F82" w:rsidRPr="00D60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13DCA" w:rsidRPr="00D60332" w:rsidRDefault="00D60332" w:rsidP="00876BC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3DCA" w:rsidRPr="00D60332">
        <w:rPr>
          <w:rFonts w:ascii="Times New Roman" w:hAnsi="Times New Roman" w:cs="Times New Roman"/>
          <w:sz w:val="24"/>
          <w:szCs w:val="24"/>
        </w:rPr>
        <w:t>ознакомить</w:t>
      </w:r>
      <w:r w:rsidR="00E701C7" w:rsidRPr="00D60332">
        <w:rPr>
          <w:rFonts w:ascii="Times New Roman" w:hAnsi="Times New Roman" w:cs="Times New Roman"/>
          <w:sz w:val="24"/>
          <w:szCs w:val="24"/>
        </w:rPr>
        <w:t xml:space="preserve"> </w:t>
      </w:r>
      <w:r w:rsidR="00D13DCA" w:rsidRPr="00D60332">
        <w:rPr>
          <w:rFonts w:ascii="Times New Roman" w:hAnsi="Times New Roman" w:cs="Times New Roman"/>
          <w:sz w:val="24"/>
          <w:szCs w:val="24"/>
        </w:rPr>
        <w:t>участников семинара с различными методиками</w:t>
      </w:r>
      <w:r w:rsidR="00D13DCA" w:rsidRPr="00D6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1C7" w:rsidRPr="00D60332">
        <w:rPr>
          <w:rFonts w:ascii="Times New Roman" w:eastAsia="Times New Roman" w:hAnsi="Times New Roman" w:cs="Times New Roman"/>
          <w:sz w:val="24"/>
          <w:szCs w:val="24"/>
        </w:rPr>
        <w:t>исследования музейно</w:t>
      </w:r>
      <w:r w:rsidR="00D13DCA" w:rsidRPr="00D6033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701C7" w:rsidRPr="00D60332">
        <w:rPr>
          <w:rFonts w:ascii="Times New Roman" w:eastAsia="Times New Roman" w:hAnsi="Times New Roman" w:cs="Times New Roman"/>
          <w:sz w:val="24"/>
          <w:szCs w:val="24"/>
        </w:rPr>
        <w:t xml:space="preserve"> экспонат</w:t>
      </w:r>
      <w:r w:rsidR="00D13DCA" w:rsidRPr="00D6033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6F82" w:rsidRPr="00D60332" w:rsidRDefault="00D60332" w:rsidP="00696F8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96F82" w:rsidRPr="00D60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 участников мотивацию к развитию сотрудничества с музеями города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696F82" w:rsidRPr="00D60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B72E1" w:rsidRDefault="00D60332" w:rsidP="00876BC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A3B27" w:rsidRPr="00D60332">
        <w:rPr>
          <w:rFonts w:ascii="Times New Roman" w:hAnsi="Times New Roman" w:cs="Times New Roman"/>
          <w:sz w:val="24"/>
          <w:szCs w:val="24"/>
        </w:rPr>
        <w:t>редставить практики сотрудничества ДОУ с музеями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879" w:rsidRPr="00D60332" w:rsidRDefault="00242879" w:rsidP="007B72E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  работы двух секций</w:t>
      </w:r>
      <w:r w:rsidR="00696F82" w:rsidRPr="00D60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6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F82" w:rsidRPr="00D60332">
        <w:rPr>
          <w:rFonts w:ascii="Times New Roman" w:eastAsia="Times New Roman" w:hAnsi="Times New Roman" w:cs="Times New Roman"/>
          <w:sz w:val="24"/>
          <w:szCs w:val="24"/>
        </w:rPr>
        <w:t>Памятка по</w:t>
      </w:r>
      <w:r w:rsidRPr="00D6033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</w:t>
      </w:r>
      <w:r w:rsidR="00696F82" w:rsidRPr="00D60332">
        <w:rPr>
          <w:rFonts w:ascii="Times New Roman" w:eastAsia="Times New Roman" w:hAnsi="Times New Roman" w:cs="Times New Roman"/>
          <w:sz w:val="24"/>
          <w:szCs w:val="24"/>
        </w:rPr>
        <w:t>ю музейного предмета и к</w:t>
      </w:r>
      <w:r w:rsidRPr="00D60332">
        <w:rPr>
          <w:rFonts w:ascii="Times New Roman" w:hAnsi="Times New Roman" w:cs="Times New Roman"/>
          <w:sz w:val="24"/>
          <w:szCs w:val="24"/>
        </w:rPr>
        <w:t>арт</w:t>
      </w:r>
      <w:r w:rsidR="00696F82" w:rsidRPr="00D60332">
        <w:rPr>
          <w:rFonts w:ascii="Times New Roman" w:hAnsi="Times New Roman" w:cs="Times New Roman"/>
          <w:sz w:val="24"/>
          <w:szCs w:val="24"/>
        </w:rPr>
        <w:t>а</w:t>
      </w:r>
      <w:r w:rsidRPr="00D60332">
        <w:rPr>
          <w:rFonts w:ascii="Times New Roman" w:hAnsi="Times New Roman" w:cs="Times New Roman"/>
          <w:sz w:val="24"/>
          <w:szCs w:val="24"/>
        </w:rPr>
        <w:t xml:space="preserve"> «Музеи–партнеры»  </w:t>
      </w:r>
    </w:p>
    <w:p w:rsidR="00E304FD" w:rsidRPr="00D60332" w:rsidRDefault="00E304FD" w:rsidP="00D13D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0332">
        <w:rPr>
          <w:rFonts w:ascii="Times New Roman" w:hAnsi="Times New Roman" w:cs="Times New Roman"/>
          <w:sz w:val="24"/>
          <w:szCs w:val="24"/>
        </w:rPr>
        <w:t>Программа</w:t>
      </w:r>
    </w:p>
    <w:p w:rsidR="00E304FD" w:rsidRPr="00876BCA" w:rsidRDefault="00E304FD" w:rsidP="00876BCA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817"/>
        <w:gridCol w:w="4253"/>
        <w:gridCol w:w="1417"/>
        <w:gridCol w:w="3402"/>
      </w:tblGrid>
      <w:tr w:rsidR="00E304FD" w:rsidRPr="00CF5F3C" w:rsidTr="00D60332">
        <w:tc>
          <w:tcPr>
            <w:tcW w:w="817" w:type="dxa"/>
          </w:tcPr>
          <w:p w:rsidR="00E304FD" w:rsidRPr="00CF5F3C" w:rsidRDefault="00E304FD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</w:tcPr>
          <w:p w:rsidR="00E304FD" w:rsidRPr="00CF5F3C" w:rsidRDefault="00E304FD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E304FD" w:rsidRPr="00CF5F3C" w:rsidRDefault="00E304FD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E304FD" w:rsidRPr="00CF5F3C" w:rsidRDefault="00E304FD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304FD" w:rsidRPr="00CF5F3C" w:rsidTr="00D60332">
        <w:tc>
          <w:tcPr>
            <w:tcW w:w="817" w:type="dxa"/>
          </w:tcPr>
          <w:p w:rsidR="00E304FD" w:rsidRPr="00CF5F3C" w:rsidRDefault="00E304FD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60332" w:rsidRDefault="00E304FD" w:rsidP="00D60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CF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5F3C"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04FD" w:rsidRPr="00CF5F3C" w:rsidRDefault="00CF5F3C" w:rsidP="00D60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r w:rsidR="00D60332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304FD" w:rsidRPr="00CF5F3C" w:rsidRDefault="00E304FD" w:rsidP="00CF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C11" w:rsidRPr="00CF5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B27" w:rsidRPr="00CF5F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5C11" w:rsidRPr="00CF5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B27" w:rsidRPr="00CF5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A3B27" w:rsidRPr="00CF5F3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CF5C11" w:rsidRPr="00CF5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B27" w:rsidRPr="00CF5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E304FD" w:rsidRPr="00CF5F3C" w:rsidRDefault="00D5785E" w:rsidP="00D603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Шумилова Т.С. методист МАУДО ГДТДиМ «</w:t>
            </w:r>
            <w:r w:rsidR="00D60332">
              <w:rPr>
                <w:rFonts w:ascii="Times New Roman" w:hAnsi="Times New Roman" w:cs="Times New Roman"/>
                <w:sz w:val="24"/>
                <w:szCs w:val="24"/>
              </w:rPr>
              <w:t>ОиТ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6876" w:rsidRPr="00CF5F3C" w:rsidTr="00CF5C11">
        <w:tc>
          <w:tcPr>
            <w:tcW w:w="9889" w:type="dxa"/>
            <w:gridSpan w:val="4"/>
          </w:tcPr>
          <w:p w:rsidR="00F64E3C" w:rsidRPr="00CF5F3C" w:rsidRDefault="00876BCA" w:rsidP="00F64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6033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A3B27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екция: </w:t>
            </w:r>
            <w:r w:rsidR="00F64E3C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A3B27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</w:t>
            </w:r>
            <w:r w:rsidR="00F64E3C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6876" w:rsidRPr="00CF5F3C" w:rsidRDefault="008A2C8C" w:rsidP="00F3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F354DD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F354DD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354DD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0, 1</w:t>
            </w:r>
            <w:r w:rsidR="00F354DD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354DD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0-14:</w:t>
            </w:r>
            <w:r w:rsidR="00F354DD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913C6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4E3C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ответственная </w:t>
            </w:r>
            <w:r w:rsidR="006913C6"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Шумилова Т.С.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60332" w:rsidRPr="00CF5F3C" w:rsidRDefault="00D60332" w:rsidP="004654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Приветствие, программа семинара. Мотивация.</w:t>
            </w:r>
          </w:p>
        </w:tc>
        <w:tc>
          <w:tcPr>
            <w:tcW w:w="1417" w:type="dxa"/>
          </w:tcPr>
          <w:p w:rsidR="00D60332" w:rsidRPr="00CF5F3C" w:rsidRDefault="00D60332" w:rsidP="004654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3402" w:type="dxa"/>
          </w:tcPr>
          <w:p w:rsidR="00D60332" w:rsidRPr="00CF5F3C" w:rsidRDefault="00D60332" w:rsidP="004654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Шумилова Т.С.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131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18574A" w:rsidRDefault="00D60332" w:rsidP="0018574A">
            <w:pPr>
              <w:pStyle w:val="a3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CF5C1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Экспресс-экскурсия </w:t>
            </w:r>
            <w:r w:rsidR="00185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по Музею ВДВ "Крылатая гвардия".</w:t>
            </w:r>
          </w:p>
          <w:p w:rsidR="00D60332" w:rsidRPr="00CF5F3C" w:rsidRDefault="0018574A" w:rsidP="001857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</w:t>
            </w:r>
            <w:r w:rsidR="00D60332" w:rsidRPr="00CF5C1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резентация музейных программ для дошкольников</w:t>
            </w:r>
            <w:r w:rsidR="0057136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60332" w:rsidRPr="00CF5F3C" w:rsidRDefault="00D60332" w:rsidP="00131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  <w:p w:rsidR="00D60332" w:rsidRPr="00CF5F3C" w:rsidRDefault="00D60332" w:rsidP="001313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12:40-13:10</w:t>
            </w:r>
          </w:p>
        </w:tc>
        <w:tc>
          <w:tcPr>
            <w:tcW w:w="3402" w:type="dxa"/>
          </w:tcPr>
          <w:p w:rsidR="00D60332" w:rsidRPr="00D97E4D" w:rsidRDefault="00D97E4D" w:rsidP="00973C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Чернюк </w:t>
            </w:r>
            <w:r w:rsidRPr="00D97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Марина Викторовна, </w:t>
            </w:r>
            <w:r w:rsidR="00973C52" w:rsidRPr="00973C52">
              <w:rPr>
                <w:rFonts w:ascii="Times New Roman" w:hAnsi="Times New Roman" w:cs="Times New Roman"/>
                <w:sz w:val="24"/>
                <w:szCs w:val="24"/>
              </w:rPr>
              <w:t>Методист по музейно-образовательной деятельности</w:t>
            </w:r>
            <w:r w:rsidR="0097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7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музея ВДВ "Крылатая гвардия"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</w:tcPr>
          <w:p w:rsidR="00D60332" w:rsidRPr="00CF5F3C" w:rsidRDefault="00D60332" w:rsidP="00CF5F3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bCs/>
                <w:sz w:val="24"/>
                <w:szCs w:val="24"/>
              </w:rPr>
              <w:t>Многоуровневая комплексная музейно-педагогическая программа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F3C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музей!»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60332" w:rsidRPr="00CF5F3C" w:rsidRDefault="00D60332" w:rsidP="00D57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11:40-11:50</w:t>
            </w:r>
          </w:p>
          <w:p w:rsidR="00D60332" w:rsidRPr="00CF5F3C" w:rsidRDefault="00D60332" w:rsidP="00CF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13:10-13:20</w:t>
            </w:r>
          </w:p>
        </w:tc>
        <w:tc>
          <w:tcPr>
            <w:tcW w:w="3402" w:type="dxa"/>
          </w:tcPr>
          <w:p w:rsidR="00750D21" w:rsidRDefault="00D60332" w:rsidP="00750D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Скрипина Елена Александровна</w:t>
            </w:r>
            <w:r w:rsidRPr="00CF5F3C">
              <w:rPr>
                <w:rFonts w:ascii="Times New Roman" w:eastAsia="+mn-ea" w:hAnsi="Times New Roman" w:cs="Times New Roman"/>
                <w:color w:val="1F4E79"/>
                <w:kern w:val="24"/>
                <w:sz w:val="24"/>
                <w:szCs w:val="24"/>
                <w:lang w:eastAsia="ru-RU"/>
              </w:rPr>
              <w:t xml:space="preserve"> 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МАДОУ детск</w:t>
            </w:r>
            <w:r w:rsidR="00750D21">
              <w:rPr>
                <w:rFonts w:ascii="Times New Roman" w:hAnsi="Times New Roman" w:cs="Times New Roman"/>
                <w:sz w:val="24"/>
                <w:szCs w:val="24"/>
              </w:rPr>
              <w:t>ий сад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 №14 </w:t>
            </w:r>
          </w:p>
          <w:p w:rsidR="00D60332" w:rsidRPr="00CF5F3C" w:rsidRDefault="00D60332" w:rsidP="00750D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Плотникова Елена Александровна воспитатель МАДОУ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сада комбинированного вида №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559 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D60332" w:rsidRPr="00750D21" w:rsidRDefault="00750D21" w:rsidP="00750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«Сотрудничество с музеями города и </w:t>
            </w:r>
            <w:r w:rsidRPr="00750D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в контексте реализации программы дополнительного образования «Музейная педагогика».</w:t>
            </w:r>
          </w:p>
        </w:tc>
        <w:tc>
          <w:tcPr>
            <w:tcW w:w="1417" w:type="dxa"/>
          </w:tcPr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11:50-12:00</w:t>
            </w:r>
          </w:p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13:20-13:30</w:t>
            </w:r>
          </w:p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0332" w:rsidRPr="00D97E4D" w:rsidRDefault="00750D21" w:rsidP="0018574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0D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Гонцова Анна Степановна</w:t>
            </w:r>
            <w:r w:rsidR="001857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0D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="00D60332" w:rsidRPr="00750D21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ЦРР детский сад</w:t>
            </w:r>
            <w:r w:rsidR="00D60332" w:rsidRPr="00750D21">
              <w:rPr>
                <w:rFonts w:ascii="Times New Roman" w:hAnsi="Times New Roman" w:cs="Times New Roman"/>
                <w:sz w:val="24"/>
                <w:szCs w:val="24"/>
              </w:rPr>
              <w:t xml:space="preserve"> № 104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53" w:type="dxa"/>
          </w:tcPr>
          <w:p w:rsidR="00D60332" w:rsidRPr="0018574A" w:rsidRDefault="0018574A" w:rsidP="0018574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5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Культурно-образовательный кластер как форма единого образовательного пространства.</w:t>
            </w:r>
          </w:p>
        </w:tc>
        <w:tc>
          <w:tcPr>
            <w:tcW w:w="14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12:00-12:10</w:t>
            </w:r>
          </w:p>
          <w:p w:rsidR="00D60332" w:rsidRPr="00CF5F3C" w:rsidRDefault="00D60332" w:rsidP="00CF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13:30-13:40</w:t>
            </w:r>
          </w:p>
        </w:tc>
        <w:tc>
          <w:tcPr>
            <w:tcW w:w="3402" w:type="dxa"/>
          </w:tcPr>
          <w:p w:rsidR="00D60332" w:rsidRPr="00D97E4D" w:rsidRDefault="0018574A" w:rsidP="0018574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Деменкова Ирина Владимировна</w:t>
            </w:r>
            <w:r w:rsidR="00571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заместитель заведующего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1857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Банькова Марина Ивановна</w:t>
            </w:r>
            <w:r w:rsidRPr="0018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36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18574A">
              <w:rPr>
                <w:rFonts w:ascii="Times New Roman" w:hAnsi="Times New Roman" w:cs="Times New Roman"/>
                <w:sz w:val="24"/>
                <w:szCs w:val="24"/>
              </w:rPr>
              <w:t>МАДОУ-</w:t>
            </w:r>
            <w:r w:rsidR="00D60332" w:rsidRPr="00185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4A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D60332" w:rsidRPr="0018574A">
              <w:rPr>
                <w:rFonts w:ascii="Times New Roman" w:hAnsi="Times New Roman" w:cs="Times New Roman"/>
                <w:sz w:val="24"/>
                <w:szCs w:val="24"/>
              </w:rPr>
              <w:t>№233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:rsidR="00D60332" w:rsidRPr="00CF5F3C" w:rsidRDefault="0018574A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0332"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для дошкольников </w:t>
            </w:r>
          </w:p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Музей УГМК</w:t>
            </w:r>
          </w:p>
          <w:p w:rsidR="00D60332" w:rsidRPr="00CF5F3C" w:rsidRDefault="00D60332" w:rsidP="002E2F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</w:t>
            </w:r>
          </w:p>
        </w:tc>
        <w:tc>
          <w:tcPr>
            <w:tcW w:w="1417" w:type="dxa"/>
          </w:tcPr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12:10-12:20</w:t>
            </w:r>
          </w:p>
          <w:p w:rsidR="00D60332" w:rsidRPr="00CF5F3C" w:rsidRDefault="00D60332" w:rsidP="00CF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13:40-13:50</w:t>
            </w:r>
          </w:p>
        </w:tc>
        <w:tc>
          <w:tcPr>
            <w:tcW w:w="3402" w:type="dxa"/>
          </w:tcPr>
          <w:p w:rsidR="00D60332" w:rsidRPr="0018574A" w:rsidRDefault="00D60332" w:rsidP="002E2F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Емельянов Александр Вячеславович</w:t>
            </w:r>
            <w:r w:rsidR="00185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1368">
              <w:rPr>
                <w:rFonts w:ascii="Arial" w:hAnsi="Arial" w:cs="Arial"/>
                <w:color w:val="333333"/>
                <w:shd w:val="clear" w:color="auto" w:fill="FBFBFB"/>
              </w:rPr>
              <w:t xml:space="preserve"> з</w:t>
            </w:r>
            <w:r w:rsidR="00571368" w:rsidRPr="0057136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 w:rsidR="0018574A">
              <w:t xml:space="preserve"> </w:t>
            </w:r>
            <w:hyperlink r:id="rId7" w:tgtFrame="_blank" w:history="1">
              <w:r w:rsidR="0018574A" w:rsidRPr="0018574A">
                <w:rPr>
                  <w:rFonts w:ascii="Times New Roman" w:hAnsi="Times New Roman" w:cs="Times New Roman"/>
                  <w:sz w:val="24"/>
                  <w:szCs w:val="24"/>
                </w:rPr>
                <w:t>Музей военной техники «Боевая слава Урала»</w:t>
              </w:r>
            </w:hyperlink>
          </w:p>
          <w:p w:rsidR="00D60332" w:rsidRPr="00CF5F3C" w:rsidRDefault="00D60332" w:rsidP="005713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Потемкина Ольга Николаевна</w:t>
            </w:r>
            <w:r w:rsidR="001857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13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1368" w:rsidRPr="00571368">
              <w:rPr>
                <w:rFonts w:ascii="Times New Roman" w:hAnsi="Times New Roman" w:cs="Times New Roman"/>
                <w:sz w:val="24"/>
                <w:szCs w:val="24"/>
              </w:rPr>
              <w:t>тарший научный сотрудник от</w:t>
            </w:r>
            <w:r w:rsidR="00571368">
              <w:rPr>
                <w:rFonts w:ascii="Times New Roman" w:hAnsi="Times New Roman" w:cs="Times New Roman"/>
                <w:sz w:val="24"/>
                <w:szCs w:val="24"/>
              </w:rPr>
              <w:t>дела истории династии Романовых,</w:t>
            </w:r>
            <w:r w:rsidR="00571368" w:rsidRPr="00571368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Свердловский областной краеведческий</w:t>
            </w:r>
            <w:r w:rsidR="0057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368" w:rsidRPr="00571368"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 w:rsidR="005713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71368" w:rsidRPr="00571368">
              <w:rPr>
                <w:rFonts w:ascii="Times New Roman" w:hAnsi="Times New Roman" w:cs="Times New Roman"/>
                <w:sz w:val="24"/>
                <w:szCs w:val="24"/>
              </w:rPr>
              <w:t> имени О. Е. Клера</w:t>
            </w:r>
            <w:r w:rsidR="00571368">
              <w:rPr>
                <w:rFonts w:ascii="Arial" w:hAnsi="Arial" w:cs="Arial"/>
                <w:color w:val="333333"/>
                <w:shd w:val="clear" w:color="auto" w:fill="FBFBFB"/>
              </w:rPr>
              <w:t> 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253" w:type="dxa"/>
          </w:tcPr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Карта «Музеев-партнёров»</w:t>
            </w:r>
          </w:p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Подведение итогов  секции</w:t>
            </w:r>
          </w:p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Анкета занятия №4</w:t>
            </w:r>
          </w:p>
        </w:tc>
        <w:tc>
          <w:tcPr>
            <w:tcW w:w="1417" w:type="dxa"/>
          </w:tcPr>
          <w:p w:rsidR="00D60332" w:rsidRPr="00CF5F3C" w:rsidRDefault="00D60332" w:rsidP="00490A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12:20-12:30</w:t>
            </w:r>
          </w:p>
          <w:p w:rsidR="00D60332" w:rsidRPr="00CF5F3C" w:rsidRDefault="00D60332" w:rsidP="00D57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13:50-14:00</w:t>
            </w:r>
          </w:p>
          <w:p w:rsidR="00D60332" w:rsidRPr="00CF5F3C" w:rsidRDefault="00D60332" w:rsidP="00F35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13:55-14:00</w:t>
            </w:r>
          </w:p>
        </w:tc>
        <w:tc>
          <w:tcPr>
            <w:tcW w:w="3402" w:type="dxa"/>
          </w:tcPr>
          <w:p w:rsidR="00D60332" w:rsidRPr="00CF5F3C" w:rsidRDefault="00D97E4D" w:rsidP="001A6F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Т.С.</w:t>
            </w:r>
          </w:p>
        </w:tc>
      </w:tr>
      <w:tr w:rsidR="00D60332" w:rsidRPr="00CF5F3C" w:rsidTr="00CF5F3C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60332" w:rsidRPr="00CF5F3C" w:rsidRDefault="00D60332" w:rsidP="00CF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Перерыв. Переход участников</w:t>
            </w:r>
          </w:p>
        </w:tc>
        <w:tc>
          <w:tcPr>
            <w:tcW w:w="1417" w:type="dxa"/>
          </w:tcPr>
          <w:p w:rsidR="00D60332" w:rsidRPr="00CF5F3C" w:rsidRDefault="00D60332" w:rsidP="00CF5C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12:30-12:40</w:t>
            </w:r>
          </w:p>
        </w:tc>
        <w:tc>
          <w:tcPr>
            <w:tcW w:w="3402" w:type="dxa"/>
          </w:tcPr>
          <w:p w:rsidR="00D60332" w:rsidRPr="00CF5F3C" w:rsidRDefault="00D60332" w:rsidP="001A6F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32" w:rsidRPr="00CF5F3C" w:rsidTr="00CF5C11">
        <w:tc>
          <w:tcPr>
            <w:tcW w:w="9889" w:type="dxa"/>
            <w:gridSpan w:val="4"/>
          </w:tcPr>
          <w:p w:rsidR="00D60332" w:rsidRPr="00CF5F3C" w:rsidRDefault="00D60332" w:rsidP="006913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>екция: «Музейный экспонат»</w:t>
            </w:r>
          </w:p>
          <w:p w:rsidR="00D60332" w:rsidRPr="00CF5F3C" w:rsidRDefault="00D60332" w:rsidP="00F64E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11:10-12:30, 12:40-14:00 </w:t>
            </w:r>
            <w:r w:rsidRPr="00CF5F3C">
              <w:rPr>
                <w:rFonts w:ascii="Times New Roman" w:hAnsi="Times New Roman" w:cs="Times New Roman"/>
                <w:b/>
                <w:color w:val="2C2D2E"/>
                <w:sz w:val="24"/>
                <w:szCs w:val="24"/>
              </w:rPr>
              <w:t>ответственная Агеева Е.А.</w:t>
            </w:r>
          </w:p>
        </w:tc>
      </w:tr>
      <w:tr w:rsidR="00D60332" w:rsidRPr="00CF5F3C" w:rsidTr="00D97E4D">
        <w:tc>
          <w:tcPr>
            <w:tcW w:w="817" w:type="dxa"/>
          </w:tcPr>
          <w:p w:rsidR="00D60332" w:rsidRPr="00CF5F3C" w:rsidRDefault="00D60332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60332" w:rsidRPr="00CF5F3C" w:rsidRDefault="00D60332" w:rsidP="0007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Приветствие, программа семинара. Мотивация.</w:t>
            </w:r>
          </w:p>
        </w:tc>
        <w:tc>
          <w:tcPr>
            <w:tcW w:w="1417" w:type="dxa"/>
          </w:tcPr>
          <w:p w:rsidR="00D60332" w:rsidRPr="00CF5F3C" w:rsidRDefault="00D60332" w:rsidP="0007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3402" w:type="dxa"/>
          </w:tcPr>
          <w:p w:rsidR="00D60332" w:rsidRPr="00CF5F3C" w:rsidRDefault="00D60332" w:rsidP="00076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Е.А.</w:t>
            </w:r>
            <w:r w:rsidR="00D97E4D"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заведующего МАДОУ детский сад №32</w:t>
            </w:r>
          </w:p>
        </w:tc>
      </w:tr>
      <w:tr w:rsidR="00AF6FCE" w:rsidRPr="00CF5F3C" w:rsidTr="00D97E4D">
        <w:tc>
          <w:tcPr>
            <w:tcW w:w="817" w:type="dxa"/>
          </w:tcPr>
          <w:p w:rsidR="00AF6FCE" w:rsidRPr="00CF5F3C" w:rsidRDefault="00AF6FCE" w:rsidP="0017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AF6FCE" w:rsidRPr="00CF5F3C" w:rsidRDefault="00AF6FCE" w:rsidP="00170BEE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Исследование музейного экспоната методика А.С.Савенкова</w:t>
            </w:r>
          </w:p>
        </w:tc>
        <w:tc>
          <w:tcPr>
            <w:tcW w:w="1417" w:type="dxa"/>
          </w:tcPr>
          <w:p w:rsidR="00AF6FCE" w:rsidRPr="00CF5F3C" w:rsidRDefault="00AF6FCE" w:rsidP="00170B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11:10-11:2</w:t>
            </w:r>
            <w:r w:rsidR="00F853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6FCE" w:rsidRPr="00CF5F3C" w:rsidRDefault="00AF6FCE" w:rsidP="00F85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12:40-12:5</w:t>
            </w:r>
            <w:r w:rsidR="00F853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AF6FCE" w:rsidRPr="00AF6FCE" w:rsidRDefault="00AF6FCE" w:rsidP="005D56D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AF6FCE">
              <w:rPr>
                <w:rFonts w:ascii="Times New Roman" w:hAnsi="Times New Roman" w:cs="Times New Roman"/>
                <w:sz w:val="24"/>
                <w:szCs w:val="28"/>
              </w:rPr>
              <w:t xml:space="preserve">Кочкина Ангелина Юрьевна, воспитатель МБДОУ- детский сад </w:t>
            </w:r>
            <w:bookmarkStart w:id="0" w:name="_GoBack"/>
            <w:bookmarkEnd w:id="0"/>
            <w:r w:rsidRPr="00AF6FCE">
              <w:rPr>
                <w:rFonts w:ascii="Times New Roman" w:hAnsi="Times New Roman" w:cs="Times New Roman"/>
                <w:sz w:val="24"/>
                <w:szCs w:val="28"/>
              </w:rPr>
              <w:t xml:space="preserve"> №189</w:t>
            </w:r>
          </w:p>
        </w:tc>
      </w:tr>
      <w:tr w:rsidR="00AF6FCE" w:rsidRPr="00CF5F3C" w:rsidTr="00D97E4D">
        <w:tc>
          <w:tcPr>
            <w:tcW w:w="817" w:type="dxa"/>
          </w:tcPr>
          <w:p w:rsidR="00AF6FCE" w:rsidRPr="00CF5F3C" w:rsidRDefault="00AF6FCE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AF6FCE" w:rsidRPr="00CF5F3C" w:rsidRDefault="00AF6FCE" w:rsidP="00876BC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Исследование музейного экспоната с использованием технологии «Путешествие по реке времени»</w:t>
            </w:r>
          </w:p>
        </w:tc>
        <w:tc>
          <w:tcPr>
            <w:tcW w:w="1417" w:type="dxa"/>
          </w:tcPr>
          <w:p w:rsidR="00AF6FCE" w:rsidRPr="00CF5F3C" w:rsidRDefault="00AF6FCE" w:rsidP="00062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11:2</w:t>
            </w:r>
            <w:r w:rsidR="00F853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 w:rsidR="00F853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6FCE" w:rsidRPr="00CF5F3C" w:rsidRDefault="00AF6FCE" w:rsidP="00F85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12:5</w:t>
            </w:r>
            <w:r w:rsidR="00F853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-13:</w:t>
            </w:r>
            <w:r w:rsidR="00F853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AF6FCE" w:rsidRPr="00AF6FCE" w:rsidRDefault="00AF6FCE" w:rsidP="005D56D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AF6FC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Веретенникова Полина Владимировна, воспитатель МБДОУ –детский сад № 424</w:t>
            </w:r>
          </w:p>
        </w:tc>
      </w:tr>
      <w:tr w:rsidR="00F853FF" w:rsidRPr="00CF5F3C" w:rsidTr="00D97E4D">
        <w:tc>
          <w:tcPr>
            <w:tcW w:w="817" w:type="dxa"/>
          </w:tcPr>
          <w:p w:rsidR="00F853FF" w:rsidRPr="00CF5F3C" w:rsidRDefault="00F853FF" w:rsidP="001C2F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F853FF" w:rsidRPr="00CF5F3C" w:rsidRDefault="0018574A" w:rsidP="0018574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«Изюминки Художественного музея»</w:t>
            </w:r>
          </w:p>
        </w:tc>
        <w:tc>
          <w:tcPr>
            <w:tcW w:w="1417" w:type="dxa"/>
          </w:tcPr>
          <w:p w:rsidR="00F853FF" w:rsidRDefault="00F853FF" w:rsidP="00062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11:30-11:40</w:t>
            </w:r>
          </w:p>
          <w:p w:rsidR="00F853FF" w:rsidRPr="00CF5F3C" w:rsidRDefault="00F853FF" w:rsidP="00F85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13:00-13:10</w:t>
            </w:r>
          </w:p>
        </w:tc>
        <w:tc>
          <w:tcPr>
            <w:tcW w:w="3402" w:type="dxa"/>
          </w:tcPr>
          <w:p w:rsidR="00F853FF" w:rsidRPr="00AF6FCE" w:rsidRDefault="00055B0B" w:rsidP="00C710CE">
            <w:pPr>
              <w:pStyle w:val="a3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6358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Воронова Елена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воспитател</w:t>
            </w:r>
            <w:r w:rsidR="00C710C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r w:rsidR="0018574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МБДОУ – детский сад №34</w:t>
            </w:r>
          </w:p>
        </w:tc>
      </w:tr>
      <w:tr w:rsidR="00F853FF" w:rsidRPr="00CF5F3C" w:rsidTr="00D97E4D">
        <w:tc>
          <w:tcPr>
            <w:tcW w:w="817" w:type="dxa"/>
          </w:tcPr>
          <w:p w:rsidR="00F853FF" w:rsidRPr="00CF5F3C" w:rsidRDefault="00F853FF" w:rsidP="001C2F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F853FF" w:rsidRPr="00CF5F3C" w:rsidRDefault="00F853FF" w:rsidP="00F64E3C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Мастер-класс «Приемы п</w:t>
            </w:r>
            <w:r w:rsidRPr="00CF5F3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ознавательно-исследовательской деятельность с предметами музейных коллекций»</w:t>
            </w:r>
          </w:p>
        </w:tc>
        <w:tc>
          <w:tcPr>
            <w:tcW w:w="1417" w:type="dxa"/>
          </w:tcPr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11:40-12:00</w:t>
            </w:r>
          </w:p>
          <w:p w:rsidR="00F853FF" w:rsidRPr="00CF5F3C" w:rsidRDefault="00F853FF" w:rsidP="00F354DD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13:10-13:30</w:t>
            </w:r>
          </w:p>
        </w:tc>
        <w:tc>
          <w:tcPr>
            <w:tcW w:w="3402" w:type="dxa"/>
          </w:tcPr>
          <w:p w:rsidR="00571368" w:rsidRDefault="00F853FF" w:rsidP="005D56D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AF6FCE">
              <w:rPr>
                <w:rFonts w:ascii="Times New Roman" w:hAnsi="Times New Roman" w:cs="Times New Roman"/>
                <w:sz w:val="24"/>
                <w:szCs w:val="28"/>
              </w:rPr>
              <w:t xml:space="preserve">Стюнина Марина Михайловна, МАДОУ детский сад комбинированного вида </w:t>
            </w:r>
          </w:p>
          <w:p w:rsidR="00F853FF" w:rsidRPr="00AF6FCE" w:rsidRDefault="00F853FF" w:rsidP="005D56D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AF6FCE">
              <w:rPr>
                <w:rFonts w:ascii="Times New Roman" w:hAnsi="Times New Roman" w:cs="Times New Roman"/>
                <w:sz w:val="24"/>
                <w:szCs w:val="28"/>
              </w:rPr>
              <w:t>№ 94</w:t>
            </w:r>
          </w:p>
        </w:tc>
      </w:tr>
      <w:tr w:rsidR="00F853FF" w:rsidRPr="00CF5F3C" w:rsidTr="0018574A">
        <w:tc>
          <w:tcPr>
            <w:tcW w:w="817" w:type="dxa"/>
          </w:tcPr>
          <w:p w:rsidR="00F853FF" w:rsidRPr="00CF5F3C" w:rsidRDefault="00F853FF" w:rsidP="001C2F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F853FF" w:rsidRPr="00CF5F3C" w:rsidRDefault="00F853FF" w:rsidP="0018574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Рекомендации от специалистов</w:t>
            </w:r>
            <w:r w:rsidR="0018574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музея</w:t>
            </w:r>
          </w:p>
        </w:tc>
        <w:tc>
          <w:tcPr>
            <w:tcW w:w="1417" w:type="dxa"/>
          </w:tcPr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12:00-12:15</w:t>
            </w:r>
          </w:p>
          <w:p w:rsidR="00F853FF" w:rsidRPr="00CF5F3C" w:rsidRDefault="00F853FF" w:rsidP="00F354DD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13:30-13:45</w:t>
            </w:r>
          </w:p>
        </w:tc>
        <w:tc>
          <w:tcPr>
            <w:tcW w:w="3402" w:type="dxa"/>
            <w:shd w:val="clear" w:color="auto" w:fill="auto"/>
          </w:tcPr>
          <w:p w:rsidR="00F853FF" w:rsidRPr="00CF5F3C" w:rsidRDefault="0018574A" w:rsidP="0018574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1857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</w:t>
            </w:r>
            <w:r w:rsidR="00F853FF" w:rsidRPr="0018574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Музей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истории Екатеринбурга»</w:t>
            </w:r>
          </w:p>
        </w:tc>
      </w:tr>
      <w:tr w:rsidR="00F853FF" w:rsidRPr="00CF5F3C" w:rsidTr="00D97E4D">
        <w:tc>
          <w:tcPr>
            <w:tcW w:w="817" w:type="dxa"/>
          </w:tcPr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Результат: Инструкция, памятка, алгоритм исследования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Анкета занятия №4</w:t>
            </w:r>
          </w:p>
        </w:tc>
        <w:tc>
          <w:tcPr>
            <w:tcW w:w="1417" w:type="dxa"/>
          </w:tcPr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12:15-12:30</w:t>
            </w:r>
          </w:p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13:45-14:00</w:t>
            </w:r>
          </w:p>
          <w:p w:rsidR="00F853FF" w:rsidRPr="00CF5F3C" w:rsidRDefault="00F853FF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FF" w:rsidRPr="00CF5F3C" w:rsidRDefault="00F853FF" w:rsidP="00F354DD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13:55-14:00</w:t>
            </w:r>
          </w:p>
        </w:tc>
        <w:tc>
          <w:tcPr>
            <w:tcW w:w="3402" w:type="dxa"/>
          </w:tcPr>
          <w:p w:rsidR="00F853FF" w:rsidRPr="00CF5F3C" w:rsidRDefault="00F853FF" w:rsidP="00D97E4D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Агеева Е.А.</w:t>
            </w: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72E1" w:rsidRPr="00CF5F3C" w:rsidTr="00D97E4D">
        <w:tc>
          <w:tcPr>
            <w:tcW w:w="817" w:type="dxa"/>
          </w:tcPr>
          <w:p w:rsidR="007B72E1" w:rsidRDefault="007B72E1" w:rsidP="00876B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72E1" w:rsidRPr="00CF5F3C" w:rsidRDefault="007B72E1" w:rsidP="00AD49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Перерыв. Переход участников</w:t>
            </w:r>
          </w:p>
        </w:tc>
        <w:tc>
          <w:tcPr>
            <w:tcW w:w="1417" w:type="dxa"/>
          </w:tcPr>
          <w:p w:rsidR="007B72E1" w:rsidRPr="00CF5F3C" w:rsidRDefault="007B72E1" w:rsidP="00AD49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F5F3C">
              <w:rPr>
                <w:rFonts w:ascii="Times New Roman" w:hAnsi="Times New Roman" w:cs="Times New Roman"/>
                <w:sz w:val="24"/>
                <w:szCs w:val="24"/>
              </w:rPr>
              <w:t>12:30-12:40</w:t>
            </w:r>
          </w:p>
        </w:tc>
        <w:tc>
          <w:tcPr>
            <w:tcW w:w="3402" w:type="dxa"/>
          </w:tcPr>
          <w:p w:rsidR="007B72E1" w:rsidRPr="00CF5F3C" w:rsidRDefault="007B72E1" w:rsidP="00D97E4D">
            <w:pPr>
              <w:pStyle w:val="a3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</w:tc>
      </w:tr>
    </w:tbl>
    <w:p w:rsidR="00E701C7" w:rsidRPr="00876BCA" w:rsidRDefault="00E701C7" w:rsidP="00876BC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701C7" w:rsidRPr="00CF5F3C" w:rsidRDefault="00E701C7" w:rsidP="00876BC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F5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701C7" w:rsidRPr="00CF5F3C" w:rsidSect="00D60332">
      <w:footerReference w:type="default" r:id="rId8"/>
      <w:pgSz w:w="11906" w:h="16838"/>
      <w:pgMar w:top="1134" w:right="566" w:bottom="1134" w:left="1560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DF" w:rsidRDefault="00985CDF" w:rsidP="00A02142">
      <w:pPr>
        <w:spacing w:after="0" w:line="240" w:lineRule="auto"/>
      </w:pPr>
      <w:r>
        <w:separator/>
      </w:r>
    </w:p>
  </w:endnote>
  <w:endnote w:type="continuationSeparator" w:id="0">
    <w:p w:rsidR="00985CDF" w:rsidRDefault="00985CDF" w:rsidP="00A0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142" w:rsidRPr="00D60332" w:rsidRDefault="00A02142" w:rsidP="00A02142">
    <w:pPr>
      <w:pStyle w:val="a3"/>
      <w:rPr>
        <w:rFonts w:ascii="Times New Roman" w:hAnsi="Times New Roman" w:cs="Times New Roman"/>
        <w:sz w:val="24"/>
        <w:szCs w:val="24"/>
      </w:rPr>
    </w:pPr>
    <w:r w:rsidRPr="00D60332">
      <w:rPr>
        <w:rFonts w:ascii="Times New Roman" w:hAnsi="Times New Roman" w:cs="Times New Roman"/>
        <w:sz w:val="24"/>
        <w:szCs w:val="24"/>
      </w:rPr>
      <w:t xml:space="preserve">Контакты: Шумилова Татьяна Сергеевна 371 46 01 доб 12# </w:t>
    </w:r>
  </w:p>
  <w:p w:rsidR="007D7664" w:rsidRPr="00D60332" w:rsidRDefault="00F96692" w:rsidP="00F96692">
    <w:pPr>
      <w:pStyle w:val="a3"/>
      <w:tabs>
        <w:tab w:val="left" w:pos="1328"/>
      </w:tabs>
      <w:rPr>
        <w:rFonts w:ascii="Times New Roman" w:hAnsi="Times New Roman" w:cs="Times New Roman"/>
        <w:sz w:val="24"/>
        <w:szCs w:val="24"/>
      </w:rPr>
    </w:pPr>
    <w:r w:rsidRPr="00D60332">
      <w:rPr>
        <w:rFonts w:ascii="Times New Roman" w:hAnsi="Times New Roman" w:cs="Times New Roman"/>
        <w:sz w:val="24"/>
        <w:szCs w:val="24"/>
      </w:rPr>
      <w:tab/>
      <w:t xml:space="preserve">Агеева </w:t>
    </w:r>
    <w:r w:rsidR="00BB78B8" w:rsidRPr="00D60332">
      <w:rPr>
        <w:rFonts w:ascii="Times New Roman" w:hAnsi="Times New Roman" w:cs="Times New Roman"/>
        <w:sz w:val="24"/>
        <w:szCs w:val="24"/>
      </w:rPr>
      <w:t>Екатерина Александровна 89521348246</w:t>
    </w:r>
  </w:p>
  <w:p w:rsidR="00A02142" w:rsidRDefault="00A021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DF" w:rsidRDefault="00985CDF" w:rsidP="00A02142">
      <w:pPr>
        <w:spacing w:after="0" w:line="240" w:lineRule="auto"/>
      </w:pPr>
      <w:r>
        <w:separator/>
      </w:r>
    </w:p>
  </w:footnote>
  <w:footnote w:type="continuationSeparator" w:id="0">
    <w:p w:rsidR="00985CDF" w:rsidRDefault="00985CDF" w:rsidP="00A0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A1"/>
    <w:multiLevelType w:val="multilevel"/>
    <w:tmpl w:val="E192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06B00"/>
    <w:multiLevelType w:val="multilevel"/>
    <w:tmpl w:val="67E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81CE0"/>
    <w:multiLevelType w:val="multilevel"/>
    <w:tmpl w:val="D0165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>
    <w:nsid w:val="58701A25"/>
    <w:multiLevelType w:val="multilevel"/>
    <w:tmpl w:val="679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90010"/>
    <w:multiLevelType w:val="multilevel"/>
    <w:tmpl w:val="3454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67EA0"/>
    <w:multiLevelType w:val="multilevel"/>
    <w:tmpl w:val="782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0B675A"/>
    <w:multiLevelType w:val="multilevel"/>
    <w:tmpl w:val="81B6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F691C"/>
    <w:multiLevelType w:val="multilevel"/>
    <w:tmpl w:val="2E90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34A6A"/>
    <w:multiLevelType w:val="multilevel"/>
    <w:tmpl w:val="192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B56"/>
    <w:rsid w:val="000022CD"/>
    <w:rsid w:val="00025ABC"/>
    <w:rsid w:val="00055B0B"/>
    <w:rsid w:val="00060B56"/>
    <w:rsid w:val="000E6C48"/>
    <w:rsid w:val="000F4E2A"/>
    <w:rsid w:val="0010569F"/>
    <w:rsid w:val="001154CE"/>
    <w:rsid w:val="001242C6"/>
    <w:rsid w:val="00142A18"/>
    <w:rsid w:val="001801EF"/>
    <w:rsid w:val="0018574A"/>
    <w:rsid w:val="00195552"/>
    <w:rsid w:val="001B2F9C"/>
    <w:rsid w:val="001B3B2B"/>
    <w:rsid w:val="001C480D"/>
    <w:rsid w:val="001F30F6"/>
    <w:rsid w:val="00213C5A"/>
    <w:rsid w:val="0022366F"/>
    <w:rsid w:val="00227C61"/>
    <w:rsid w:val="00242879"/>
    <w:rsid w:val="00250BC6"/>
    <w:rsid w:val="00262787"/>
    <w:rsid w:val="00292BC8"/>
    <w:rsid w:val="002B7321"/>
    <w:rsid w:val="002C3A31"/>
    <w:rsid w:val="002E2F07"/>
    <w:rsid w:val="00327C02"/>
    <w:rsid w:val="003C0F0E"/>
    <w:rsid w:val="003E3B39"/>
    <w:rsid w:val="00410395"/>
    <w:rsid w:val="00464763"/>
    <w:rsid w:val="004A5470"/>
    <w:rsid w:val="004A67A4"/>
    <w:rsid w:val="004C510D"/>
    <w:rsid w:val="004E507D"/>
    <w:rsid w:val="004F48C3"/>
    <w:rsid w:val="00530666"/>
    <w:rsid w:val="00547E20"/>
    <w:rsid w:val="00564651"/>
    <w:rsid w:val="00571368"/>
    <w:rsid w:val="00581110"/>
    <w:rsid w:val="005A65C1"/>
    <w:rsid w:val="00600F1D"/>
    <w:rsid w:val="00653B2E"/>
    <w:rsid w:val="006913C6"/>
    <w:rsid w:val="00696F82"/>
    <w:rsid w:val="006C070E"/>
    <w:rsid w:val="006E6374"/>
    <w:rsid w:val="006F36B3"/>
    <w:rsid w:val="007277C4"/>
    <w:rsid w:val="00730180"/>
    <w:rsid w:val="00750952"/>
    <w:rsid w:val="00750D21"/>
    <w:rsid w:val="00753A11"/>
    <w:rsid w:val="007700A4"/>
    <w:rsid w:val="0077241E"/>
    <w:rsid w:val="00790EC3"/>
    <w:rsid w:val="007B72E1"/>
    <w:rsid w:val="007D7664"/>
    <w:rsid w:val="007F349F"/>
    <w:rsid w:val="008074C1"/>
    <w:rsid w:val="00812805"/>
    <w:rsid w:val="00836670"/>
    <w:rsid w:val="008369E6"/>
    <w:rsid w:val="00847021"/>
    <w:rsid w:val="008548D9"/>
    <w:rsid w:val="00876BCA"/>
    <w:rsid w:val="008950FB"/>
    <w:rsid w:val="008A16A4"/>
    <w:rsid w:val="008A2C8C"/>
    <w:rsid w:val="008C3ABC"/>
    <w:rsid w:val="008C7F03"/>
    <w:rsid w:val="008D0B45"/>
    <w:rsid w:val="008E2333"/>
    <w:rsid w:val="008F16C8"/>
    <w:rsid w:val="008F6F81"/>
    <w:rsid w:val="009448A6"/>
    <w:rsid w:val="00973C52"/>
    <w:rsid w:val="00985CDF"/>
    <w:rsid w:val="0099194B"/>
    <w:rsid w:val="009B5A17"/>
    <w:rsid w:val="009B7D2C"/>
    <w:rsid w:val="009F01F0"/>
    <w:rsid w:val="00A02142"/>
    <w:rsid w:val="00A429A2"/>
    <w:rsid w:val="00A55EB3"/>
    <w:rsid w:val="00A82684"/>
    <w:rsid w:val="00AA2CE1"/>
    <w:rsid w:val="00AC486C"/>
    <w:rsid w:val="00AF6683"/>
    <w:rsid w:val="00AF6FCE"/>
    <w:rsid w:val="00B03EFC"/>
    <w:rsid w:val="00B67E3E"/>
    <w:rsid w:val="00B917E9"/>
    <w:rsid w:val="00BA3B27"/>
    <w:rsid w:val="00BA41EC"/>
    <w:rsid w:val="00BB78B8"/>
    <w:rsid w:val="00BD2A02"/>
    <w:rsid w:val="00BD2C1E"/>
    <w:rsid w:val="00BF3801"/>
    <w:rsid w:val="00BF6876"/>
    <w:rsid w:val="00C169E2"/>
    <w:rsid w:val="00C35BCC"/>
    <w:rsid w:val="00C568F4"/>
    <w:rsid w:val="00C710CE"/>
    <w:rsid w:val="00CA4FAC"/>
    <w:rsid w:val="00CB1DBA"/>
    <w:rsid w:val="00CC0C30"/>
    <w:rsid w:val="00CF5C11"/>
    <w:rsid w:val="00CF5F3C"/>
    <w:rsid w:val="00D01FC9"/>
    <w:rsid w:val="00D05FED"/>
    <w:rsid w:val="00D13DCA"/>
    <w:rsid w:val="00D24EA1"/>
    <w:rsid w:val="00D46417"/>
    <w:rsid w:val="00D5688C"/>
    <w:rsid w:val="00D5785E"/>
    <w:rsid w:val="00D60332"/>
    <w:rsid w:val="00D71467"/>
    <w:rsid w:val="00D74370"/>
    <w:rsid w:val="00D87E81"/>
    <w:rsid w:val="00D97E4D"/>
    <w:rsid w:val="00DC174D"/>
    <w:rsid w:val="00DE3206"/>
    <w:rsid w:val="00DF3D91"/>
    <w:rsid w:val="00E03939"/>
    <w:rsid w:val="00E304FD"/>
    <w:rsid w:val="00E3573D"/>
    <w:rsid w:val="00E5467E"/>
    <w:rsid w:val="00E701C7"/>
    <w:rsid w:val="00E95BFB"/>
    <w:rsid w:val="00EB055C"/>
    <w:rsid w:val="00EC4204"/>
    <w:rsid w:val="00EC42DA"/>
    <w:rsid w:val="00EE7FA0"/>
    <w:rsid w:val="00F26A4A"/>
    <w:rsid w:val="00F354DD"/>
    <w:rsid w:val="00F60A6C"/>
    <w:rsid w:val="00F6162F"/>
    <w:rsid w:val="00F64E3C"/>
    <w:rsid w:val="00F853FF"/>
    <w:rsid w:val="00F96692"/>
    <w:rsid w:val="00FA1A02"/>
    <w:rsid w:val="00FA36B0"/>
    <w:rsid w:val="00FB4D8E"/>
    <w:rsid w:val="00FC530D"/>
    <w:rsid w:val="00FC7256"/>
    <w:rsid w:val="00FD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B5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6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0BC6"/>
  </w:style>
  <w:style w:type="character" w:styleId="a5">
    <w:name w:val="Hyperlink"/>
    <w:basedOn w:val="a0"/>
    <w:uiPriority w:val="99"/>
    <w:unhideWhenUsed/>
    <w:rsid w:val="00D7146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71467"/>
    <w:rPr>
      <w:b/>
      <w:bCs/>
    </w:rPr>
  </w:style>
  <w:style w:type="table" w:styleId="a7">
    <w:name w:val="Table Grid"/>
    <w:basedOn w:val="a1"/>
    <w:uiPriority w:val="59"/>
    <w:rsid w:val="00E30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92BC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0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2142"/>
  </w:style>
  <w:style w:type="paragraph" w:styleId="ab">
    <w:name w:val="footer"/>
    <w:basedOn w:val="a"/>
    <w:link w:val="ac"/>
    <w:uiPriority w:val="99"/>
    <w:semiHidden/>
    <w:unhideWhenUsed/>
    <w:rsid w:val="00A0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2142"/>
  </w:style>
  <w:style w:type="paragraph" w:customStyle="1" w:styleId="msonospacingmrcssattr">
    <w:name w:val="msonospacing_mr_css_attr"/>
    <w:basedOn w:val="a"/>
    <w:rsid w:val="008A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ourister.ru/world/europe/russia/city/ekaterinburg/museum/15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</dc:creator>
  <cp:keywords/>
  <dc:description/>
  <cp:lastModifiedBy>Irina</cp:lastModifiedBy>
  <cp:revision>45</cp:revision>
  <cp:lastPrinted>2022-02-17T05:57:00Z</cp:lastPrinted>
  <dcterms:created xsi:type="dcterms:W3CDTF">2022-01-10T06:30:00Z</dcterms:created>
  <dcterms:modified xsi:type="dcterms:W3CDTF">2022-04-06T13:16:00Z</dcterms:modified>
</cp:coreProperties>
</file>